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409BD" w14:textId="3EC06BCC" w:rsidR="002831E4" w:rsidRDefault="00027E2A" w:rsidP="009029D2">
      <w:pPr>
        <w:spacing w:after="0" w:line="240" w:lineRule="auto"/>
      </w:pPr>
      <w:r>
        <w:t xml:space="preserve">Nieruchomość przy ul. </w:t>
      </w:r>
      <w:r w:rsidR="00B815EC">
        <w:t>1 Maja 55</w:t>
      </w:r>
    </w:p>
    <w:p w14:paraId="0A41D38C" w14:textId="77777777" w:rsidR="009029D2" w:rsidRDefault="009029D2" w:rsidP="009029D2">
      <w:pPr>
        <w:spacing w:after="0" w:line="240" w:lineRule="auto"/>
      </w:pPr>
    </w:p>
    <w:p w14:paraId="74AED32D" w14:textId="7E00B53A" w:rsidR="002831E4" w:rsidRDefault="007C7787" w:rsidP="009029D2">
      <w:pPr>
        <w:spacing w:after="0" w:line="240" w:lineRule="auto"/>
      </w:pPr>
      <w:r w:rsidRPr="007C7787">
        <w:drawing>
          <wp:inline distT="0" distB="0" distL="0" distR="0" wp14:anchorId="7C35792A" wp14:editId="6ABE3991">
            <wp:extent cx="8719185" cy="6487795"/>
            <wp:effectExtent l="0" t="0" r="5715" b="8255"/>
            <wp:docPr id="1024426936" name="Obraz 1" descr="Obraz zawierający mapa, Urbanistyka, węzeł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6936" name="Obraz 1" descr="Obraz zawierający mapa, Urbanistyka, węzeł, na wolnym powietrzu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1E4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2831E4"/>
    <w:rsid w:val="00374CB0"/>
    <w:rsid w:val="003E2C48"/>
    <w:rsid w:val="007C7787"/>
    <w:rsid w:val="009029D2"/>
    <w:rsid w:val="00B20490"/>
    <w:rsid w:val="00B815EC"/>
    <w:rsid w:val="00BD2E9C"/>
    <w:rsid w:val="00D8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3</cp:revision>
  <dcterms:created xsi:type="dcterms:W3CDTF">2025-12-08T09:09:00Z</dcterms:created>
  <dcterms:modified xsi:type="dcterms:W3CDTF">2025-12-08T09:09:00Z</dcterms:modified>
</cp:coreProperties>
</file>