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409BD" w14:textId="06945D2D" w:rsidR="002831E4" w:rsidRDefault="00027E2A" w:rsidP="009029D2">
      <w:pPr>
        <w:spacing w:after="0" w:line="240" w:lineRule="auto"/>
      </w:pPr>
      <w:r>
        <w:t xml:space="preserve">Nieruchomość przy ul. </w:t>
      </w:r>
      <w:r w:rsidR="00711E05">
        <w:t>1 Maja 115</w:t>
      </w:r>
    </w:p>
    <w:p w14:paraId="0A41D38C" w14:textId="77777777" w:rsidR="009029D2" w:rsidRDefault="009029D2" w:rsidP="009029D2">
      <w:pPr>
        <w:spacing w:after="0" w:line="240" w:lineRule="auto"/>
      </w:pPr>
    </w:p>
    <w:p w14:paraId="74AED32D" w14:textId="21016450" w:rsidR="002831E4" w:rsidRDefault="00711E05" w:rsidP="009029D2">
      <w:pPr>
        <w:spacing w:after="0" w:line="240" w:lineRule="auto"/>
      </w:pPr>
      <w:r w:rsidRPr="00711E05">
        <w:drawing>
          <wp:inline distT="0" distB="0" distL="0" distR="0" wp14:anchorId="4D720F1A" wp14:editId="7DC56F7F">
            <wp:extent cx="8719185" cy="5839460"/>
            <wp:effectExtent l="0" t="0" r="5715" b="8890"/>
            <wp:docPr id="638149615" name="Obraz 1" descr="Obraz zawierający mapa, Fotografia lotnicza, węzeł, Urbanisty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49615" name="Obraz 1" descr="Obraz zawierający mapa, Fotografia lotnicza, węzeł, Urbanistyk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1E4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2831E4"/>
    <w:rsid w:val="003E2C48"/>
    <w:rsid w:val="00711E05"/>
    <w:rsid w:val="009029D2"/>
    <w:rsid w:val="00B20490"/>
    <w:rsid w:val="00BD2E9C"/>
    <w:rsid w:val="00D8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3</cp:revision>
  <dcterms:created xsi:type="dcterms:W3CDTF">2025-10-09T09:01:00Z</dcterms:created>
  <dcterms:modified xsi:type="dcterms:W3CDTF">2025-10-09T09:03:00Z</dcterms:modified>
</cp:coreProperties>
</file>