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B9268" w14:textId="77777777" w:rsidR="00852ECF" w:rsidRDefault="00852ECF" w:rsidP="009029D2">
      <w:pPr>
        <w:spacing w:after="0" w:line="240" w:lineRule="auto"/>
        <w:rPr>
          <w:rFonts w:ascii="Arial" w:hAnsi="Arial" w:cs="Arial"/>
        </w:rPr>
      </w:pPr>
    </w:p>
    <w:p w14:paraId="74AED32D" w14:textId="7698E2EF" w:rsidR="002831E4" w:rsidRPr="00852ECF" w:rsidRDefault="00852ECF" w:rsidP="009029D2">
      <w:pPr>
        <w:spacing w:after="0" w:line="240" w:lineRule="auto"/>
        <w:rPr>
          <w:rFonts w:ascii="Arial" w:hAnsi="Arial" w:cs="Arial"/>
        </w:rPr>
      </w:pPr>
      <w:r w:rsidRPr="00852ECF">
        <w:rPr>
          <w:rFonts w:ascii="Arial" w:hAnsi="Arial" w:cs="Arial"/>
        </w:rPr>
        <w:t>Opole, obręb Wrzoski</w:t>
      </w:r>
      <w:r>
        <w:rPr>
          <w:rFonts w:ascii="Arial" w:hAnsi="Arial" w:cs="Arial"/>
        </w:rPr>
        <w:t xml:space="preserve">, </w:t>
      </w:r>
      <w:r w:rsidRPr="00852ECF">
        <w:rPr>
          <w:rFonts w:ascii="Arial" w:hAnsi="Arial" w:cs="Arial"/>
        </w:rPr>
        <w:t>działki nr 622/1, 623/7, 624/3, 624/5, 625/5 i 623/3</w:t>
      </w:r>
    </w:p>
    <w:p w14:paraId="077763EA" w14:textId="77777777" w:rsidR="00852ECF" w:rsidRDefault="00852ECF" w:rsidP="009029D2">
      <w:pPr>
        <w:spacing w:after="0" w:line="240" w:lineRule="auto"/>
      </w:pPr>
    </w:p>
    <w:p w14:paraId="4CF6E86F" w14:textId="71B1C703" w:rsidR="00DE0CBE" w:rsidRDefault="00852ECF" w:rsidP="009029D2">
      <w:pPr>
        <w:spacing w:after="0" w:line="240" w:lineRule="auto"/>
      </w:pPr>
      <w:r w:rsidRPr="00852ECF">
        <w:rPr>
          <w:noProof/>
        </w:rPr>
        <w:drawing>
          <wp:inline distT="0" distB="0" distL="0" distR="0" wp14:anchorId="4C2CB66D" wp14:editId="2D0F432B">
            <wp:extent cx="8719185" cy="6371590"/>
            <wp:effectExtent l="0" t="0" r="5715" b="0"/>
            <wp:docPr id="142105934" name="Obraz 1" descr="Obraz zawierający mapa, Urbanistyka, Fotografia lotnicz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5934" name="Obraz 1" descr="Obraz zawierający mapa, Urbanistyka, Fotografia lotnicz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CBE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70630"/>
    <w:rsid w:val="001A0484"/>
    <w:rsid w:val="002831E4"/>
    <w:rsid w:val="00374CB0"/>
    <w:rsid w:val="003E2C48"/>
    <w:rsid w:val="0047424B"/>
    <w:rsid w:val="007C7787"/>
    <w:rsid w:val="00852ECF"/>
    <w:rsid w:val="009029D2"/>
    <w:rsid w:val="00B20490"/>
    <w:rsid w:val="00B815EC"/>
    <w:rsid w:val="00BD2E9C"/>
    <w:rsid w:val="00CB0223"/>
    <w:rsid w:val="00D80ABF"/>
    <w:rsid w:val="00DE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3</cp:revision>
  <dcterms:created xsi:type="dcterms:W3CDTF">2025-12-22T09:24:00Z</dcterms:created>
  <dcterms:modified xsi:type="dcterms:W3CDTF">2025-12-22T09:55:00Z</dcterms:modified>
</cp:coreProperties>
</file>