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1D38C" w14:textId="5600536E" w:rsidR="009029D2" w:rsidRPr="00FA4E78" w:rsidRDefault="00027E2A" w:rsidP="009029D2">
      <w:pPr>
        <w:spacing w:after="0" w:line="240" w:lineRule="auto"/>
        <w:rPr>
          <w:rFonts w:ascii="Arial" w:hAnsi="Arial" w:cs="Arial"/>
        </w:rPr>
      </w:pPr>
      <w:r w:rsidRPr="00FA4E78">
        <w:rPr>
          <w:rFonts w:ascii="Arial" w:hAnsi="Arial" w:cs="Arial"/>
        </w:rPr>
        <w:t>Nieruchomoś</w:t>
      </w:r>
      <w:r w:rsidR="005643E3">
        <w:rPr>
          <w:rFonts w:ascii="Arial" w:hAnsi="Arial" w:cs="Arial"/>
        </w:rPr>
        <w:t>ć</w:t>
      </w:r>
      <w:r w:rsidRPr="00FA4E78">
        <w:rPr>
          <w:rFonts w:ascii="Arial" w:hAnsi="Arial" w:cs="Arial"/>
        </w:rPr>
        <w:t xml:space="preserve"> przy ul. </w:t>
      </w:r>
      <w:r w:rsidR="001A0484" w:rsidRPr="00FA4E78">
        <w:rPr>
          <w:rFonts w:ascii="Arial" w:hAnsi="Arial" w:cs="Arial"/>
        </w:rPr>
        <w:t>Inwectycyjnej</w:t>
      </w:r>
    </w:p>
    <w:p w14:paraId="74AED32D" w14:textId="1DB89E84" w:rsidR="002831E4" w:rsidRDefault="002831E4" w:rsidP="009029D2">
      <w:pPr>
        <w:spacing w:after="0" w:line="240" w:lineRule="auto"/>
      </w:pPr>
    </w:p>
    <w:p w14:paraId="4CF6E86F" w14:textId="4E78DE67" w:rsidR="00DE0CBE" w:rsidRDefault="001A0484" w:rsidP="009029D2">
      <w:pPr>
        <w:spacing w:after="0" w:line="240" w:lineRule="auto"/>
      </w:pPr>
      <w:r w:rsidRPr="001A0484">
        <w:rPr>
          <w:noProof/>
        </w:rPr>
        <w:drawing>
          <wp:inline distT="0" distB="0" distL="0" distR="0" wp14:anchorId="0DF8EDB0" wp14:editId="181E4273">
            <wp:extent cx="8719185" cy="5759450"/>
            <wp:effectExtent l="0" t="0" r="5715" b="0"/>
            <wp:docPr id="1553170994" name="Obraz 1" descr="Obraz zawierający map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170994" name="Obraz 1" descr="Obraz zawierający mapa&#10;&#10;Zawartość wygenerowana przez AI może być niepoprawna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1918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0CBE" w:rsidSect="00027E2A">
      <w:pgSz w:w="16838" w:h="11906" w:orient="landscape"/>
      <w:pgMar w:top="335" w:right="1633" w:bottom="539" w:left="147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1E4"/>
    <w:rsid w:val="00027E2A"/>
    <w:rsid w:val="001A0484"/>
    <w:rsid w:val="002831E4"/>
    <w:rsid w:val="00374CB0"/>
    <w:rsid w:val="003E2C48"/>
    <w:rsid w:val="0047424B"/>
    <w:rsid w:val="005643E3"/>
    <w:rsid w:val="007C7787"/>
    <w:rsid w:val="009029D2"/>
    <w:rsid w:val="00B20490"/>
    <w:rsid w:val="00B815EC"/>
    <w:rsid w:val="00BD2E9C"/>
    <w:rsid w:val="00CB0223"/>
    <w:rsid w:val="00D80ABF"/>
    <w:rsid w:val="00DE0CBE"/>
    <w:rsid w:val="00FA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6D316"/>
  <w15:docId w15:val="{998D36BE-1750-4EC9-98B3-D152D626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Śladowska</dc:creator>
  <cp:keywords/>
  <cp:lastModifiedBy>Magdalena Śladowska</cp:lastModifiedBy>
  <cp:revision>4</cp:revision>
  <dcterms:created xsi:type="dcterms:W3CDTF">2025-12-22T09:20:00Z</dcterms:created>
  <dcterms:modified xsi:type="dcterms:W3CDTF">2025-12-22T09:56:00Z</dcterms:modified>
</cp:coreProperties>
</file>