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67011" w14:textId="77777777" w:rsidR="001E6437" w:rsidRDefault="001E6437" w:rsidP="001E6437">
      <w:pPr>
        <w:pStyle w:val="Default"/>
        <w:jc w:val="center"/>
      </w:pPr>
    </w:p>
    <w:p w14:paraId="32A62587" w14:textId="77777777" w:rsidR="001E6437" w:rsidRPr="009247A0" w:rsidRDefault="001E6437" w:rsidP="001E6437">
      <w:pPr>
        <w:pStyle w:val="Default"/>
        <w:jc w:val="center"/>
        <w:rPr>
          <w:b/>
          <w:bCs/>
          <w:sz w:val="23"/>
          <w:szCs w:val="23"/>
        </w:rPr>
      </w:pPr>
      <w:r w:rsidRPr="009247A0">
        <w:rPr>
          <w:b/>
          <w:bCs/>
          <w:sz w:val="23"/>
          <w:szCs w:val="23"/>
        </w:rPr>
        <w:t>Szanowni Państwo,</w:t>
      </w:r>
    </w:p>
    <w:p w14:paraId="2AFA6E5B" w14:textId="77777777" w:rsidR="001E6437" w:rsidRPr="009247A0" w:rsidRDefault="001E6437" w:rsidP="001E6437">
      <w:pPr>
        <w:pStyle w:val="Default"/>
        <w:rPr>
          <w:b/>
          <w:bCs/>
          <w:sz w:val="23"/>
          <w:szCs w:val="23"/>
        </w:rPr>
      </w:pPr>
    </w:p>
    <w:p w14:paraId="64686961" w14:textId="77777777" w:rsidR="001E6437" w:rsidRDefault="001E6437" w:rsidP="001E6437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Urząd Miasta Opola oferuje na wynajem lokal użytkowy w centrum miasta przy </w:t>
      </w:r>
      <w:r>
        <w:rPr>
          <w:b/>
          <w:bCs/>
          <w:sz w:val="23"/>
          <w:szCs w:val="23"/>
        </w:rPr>
        <w:br/>
        <w:t xml:space="preserve">ul. Krakowskiej 51/3 o powierzchni 28,58 m2. </w:t>
      </w:r>
    </w:p>
    <w:p w14:paraId="149FA3A7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</w:p>
    <w:p w14:paraId="4B560958" w14:textId="38C014BC" w:rsidR="001E6437" w:rsidRDefault="001E6437" w:rsidP="001E643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usytuowany na II piętrze składa się z 2 pomieszczeń biurowych </w:t>
      </w:r>
      <w:r w:rsidR="000819CD">
        <w:rPr>
          <w:sz w:val="23"/>
          <w:szCs w:val="23"/>
        </w:rPr>
        <w:t xml:space="preserve">w tym jednego jasnego </w:t>
      </w:r>
      <w:r w:rsidR="009E45DD">
        <w:rPr>
          <w:sz w:val="23"/>
          <w:szCs w:val="23"/>
        </w:rPr>
        <w:t xml:space="preserve">pomieszczenia </w:t>
      </w:r>
      <w:r w:rsidR="000819CD">
        <w:rPr>
          <w:sz w:val="23"/>
          <w:szCs w:val="23"/>
        </w:rPr>
        <w:t>z balkonem</w:t>
      </w:r>
      <w:r w:rsidR="009E45DD">
        <w:rPr>
          <w:sz w:val="23"/>
          <w:szCs w:val="23"/>
        </w:rPr>
        <w:t>. Wspólne WC znajduje</w:t>
      </w:r>
      <w:r>
        <w:rPr>
          <w:sz w:val="23"/>
          <w:szCs w:val="23"/>
        </w:rPr>
        <w:t xml:space="preserve"> na korytarzu.</w:t>
      </w:r>
      <w:r w:rsidR="00B97E2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Wyposażony jest w instalację elektryczną, a centralne ogrzewanie pochodzi z sieci miejskiej. </w:t>
      </w:r>
      <w:r w:rsidR="009E45DD">
        <w:rPr>
          <w:sz w:val="23"/>
          <w:szCs w:val="23"/>
        </w:rPr>
        <w:t xml:space="preserve"> </w:t>
      </w:r>
    </w:p>
    <w:p w14:paraId="3EB16057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</w:p>
    <w:p w14:paraId="35C9CE9C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1A080AD2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</w:p>
    <w:p w14:paraId="5E2FCB0A" w14:textId="1C7D647C" w:rsidR="001E6437" w:rsidRDefault="001E6437" w:rsidP="001E6437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Pr="00B700BF">
        <w:rPr>
          <w:sz w:val="23"/>
          <w:szCs w:val="23"/>
        </w:rPr>
        <w:t>ścisłe</w:t>
      </w:r>
      <w:r>
        <w:rPr>
          <w:b/>
          <w:bCs/>
          <w:sz w:val="23"/>
          <w:szCs w:val="23"/>
        </w:rPr>
        <w:t xml:space="preserve"> </w:t>
      </w:r>
      <w:r w:rsidRPr="00942790">
        <w:rPr>
          <w:sz w:val="23"/>
          <w:szCs w:val="23"/>
        </w:rPr>
        <w:t>c</w:t>
      </w:r>
      <w:r>
        <w:rPr>
          <w:sz w:val="23"/>
          <w:szCs w:val="23"/>
        </w:rPr>
        <w:t>entrum Opola</w:t>
      </w:r>
      <w:r w:rsidR="009E45DD">
        <w:rPr>
          <w:sz w:val="23"/>
          <w:szCs w:val="23"/>
        </w:rPr>
        <w:t>.</w:t>
      </w:r>
    </w:p>
    <w:p w14:paraId="0CD1B5A3" w14:textId="77777777" w:rsidR="009E45DD" w:rsidRDefault="009E45DD" w:rsidP="001E6437">
      <w:pPr>
        <w:pStyle w:val="Default"/>
        <w:jc w:val="both"/>
        <w:rPr>
          <w:sz w:val="23"/>
          <w:szCs w:val="23"/>
        </w:rPr>
      </w:pPr>
    </w:p>
    <w:p w14:paraId="6A8D16BF" w14:textId="25D9CBD8" w:rsidR="001E6437" w:rsidRDefault="001E6437" w:rsidP="001E6437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Infrastruktura:  </w:t>
      </w:r>
      <w:r w:rsidR="009E45DD">
        <w:t xml:space="preserve">W pobliżu budynku znajdują </w:t>
      </w:r>
      <w:r w:rsidR="009E45DD" w:rsidRPr="00005518">
        <w:t>przystank</w:t>
      </w:r>
      <w:r w:rsidR="009E45DD">
        <w:t>i</w:t>
      </w:r>
      <w:r w:rsidR="009E45DD" w:rsidRPr="00005518">
        <w:t xml:space="preserve"> autobusow</w:t>
      </w:r>
      <w:r w:rsidR="009E45DD">
        <w:t>e</w:t>
      </w:r>
      <w:r w:rsidR="009E45DD" w:rsidRPr="00005518">
        <w:t xml:space="preserve">, </w:t>
      </w:r>
      <w:r w:rsidR="009E45DD">
        <w:t xml:space="preserve"> dworca PKP i PKS, centrum przesiadkowe. </w:t>
      </w:r>
    </w:p>
    <w:p w14:paraId="41AE8E9B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</w:p>
    <w:p w14:paraId="60A19564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Nieruchomość nadaje się do prowadzenia różnego rodzaju działalności biurowej.</w:t>
      </w:r>
    </w:p>
    <w:p w14:paraId="31ED094D" w14:textId="77777777" w:rsidR="001E6437" w:rsidRDefault="001E6437" w:rsidP="001E6437">
      <w:pPr>
        <w:pStyle w:val="Default"/>
        <w:jc w:val="both"/>
        <w:rPr>
          <w:sz w:val="23"/>
          <w:szCs w:val="23"/>
        </w:rPr>
      </w:pPr>
    </w:p>
    <w:p w14:paraId="6D8A9EFE" w14:textId="77777777" w:rsidR="001E6437" w:rsidRDefault="001E6437" w:rsidP="001E6437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7A02762C" w14:textId="77777777" w:rsidR="001E6437" w:rsidRDefault="001E6437" w:rsidP="001E6437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3435F389" w14:textId="77777777" w:rsidR="008258A8" w:rsidRDefault="008258A8"/>
    <w:p w14:paraId="137367EC" w14:textId="4D668AAC" w:rsidR="00B97E24" w:rsidRDefault="00B97E24">
      <w:r w:rsidRPr="002911A1">
        <w:rPr>
          <w:b/>
          <w:bCs/>
          <w:noProof/>
        </w:rPr>
        <w:drawing>
          <wp:inline distT="0" distB="0" distL="0" distR="0" wp14:anchorId="71E2BC54" wp14:editId="225FC62C">
            <wp:extent cx="5743575" cy="3946175"/>
            <wp:effectExtent l="0" t="0" r="0" b="0"/>
            <wp:docPr id="1876540183" name="Obraz 1" descr="Obraz zawierający Urbanistyka, mapa, Fotografia lotnicza, węzeł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40183" name="Obraz 1" descr="Obraz zawierający Urbanistyka, mapa, Fotografia lotnicza, węzeł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621" cy="39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B31B" w14:textId="77777777" w:rsidR="00B97E24" w:rsidRDefault="00B97E24"/>
    <w:p w14:paraId="780FC2FB" w14:textId="77777777" w:rsidR="00B97E24" w:rsidRDefault="00B97E24"/>
    <w:p w14:paraId="23942C3B" w14:textId="0C760321" w:rsidR="00B97E24" w:rsidRDefault="00B97E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F9895" wp14:editId="06FBB500">
                <wp:simplePos x="0" y="0"/>
                <wp:positionH relativeFrom="column">
                  <wp:posOffset>2039054</wp:posOffset>
                </wp:positionH>
                <wp:positionV relativeFrom="paragraph">
                  <wp:posOffset>1489779</wp:posOffset>
                </wp:positionV>
                <wp:extent cx="22139" cy="1180430"/>
                <wp:effectExtent l="19050" t="19050" r="35560" b="1270"/>
                <wp:wrapNone/>
                <wp:docPr id="139913133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39" cy="1180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DB545" id="Łącznik prosty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5pt,117.3pt" to="162.3pt,2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FE0F84" wp14:editId="32CD23B0">
                <wp:simplePos x="0" y="0"/>
                <wp:positionH relativeFrom="column">
                  <wp:posOffset>610303</wp:posOffset>
                </wp:positionH>
                <wp:positionV relativeFrom="paragraph">
                  <wp:posOffset>1505654</wp:posOffset>
                </wp:positionV>
                <wp:extent cx="22139" cy="1180430"/>
                <wp:effectExtent l="19050" t="19050" r="35560" b="1270"/>
                <wp:wrapNone/>
                <wp:docPr id="32988230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39" cy="1180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A644F" id="Łącznik prosty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05pt,118.55pt" to="49.8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D65EC" wp14:editId="451B938C">
                <wp:simplePos x="0" y="0"/>
                <wp:positionH relativeFrom="column">
                  <wp:posOffset>600092</wp:posOffset>
                </wp:positionH>
                <wp:positionV relativeFrom="paragraph">
                  <wp:posOffset>2684265</wp:posOffset>
                </wp:positionV>
                <wp:extent cx="1466335" cy="8238"/>
                <wp:effectExtent l="19050" t="19050" r="19685" b="30480"/>
                <wp:wrapNone/>
                <wp:docPr id="9571375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335" cy="823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2FF26" id="Łącznik prosty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211.35pt" to="162.7pt,2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5F9B1" wp14:editId="7C63433B">
                <wp:simplePos x="0" y="0"/>
                <wp:positionH relativeFrom="column">
                  <wp:posOffset>607728</wp:posOffset>
                </wp:positionH>
                <wp:positionV relativeFrom="paragraph">
                  <wp:posOffset>1513891</wp:posOffset>
                </wp:positionV>
                <wp:extent cx="1466335" cy="8238"/>
                <wp:effectExtent l="19050" t="19050" r="19685" b="30480"/>
                <wp:wrapNone/>
                <wp:docPr id="176392176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335" cy="823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F6A5F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85pt,119.2pt" to="163.3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" strokecolor="#e00" strokeweight="3pt">
                <v:stroke joinstyle="miter"/>
              </v:line>
            </w:pict>
          </mc:Fallback>
        </mc:AlternateContent>
      </w:r>
      <w:r w:rsidRPr="00B97E24">
        <w:drawing>
          <wp:inline distT="0" distB="0" distL="0" distR="0" wp14:anchorId="756A9F82" wp14:editId="5BE4A91A">
            <wp:extent cx="5760720" cy="2971165"/>
            <wp:effectExtent l="0" t="0" r="0" b="635"/>
            <wp:docPr id="1609025926" name="Obraz 1" descr="Obraz zawierający szkic, Plan, diagram, Rysunek techni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25926" name="Obraz 1" descr="Obraz zawierający szkic, Plan, diagram, Rysunek techniczny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2966" w14:textId="40FFB888" w:rsidR="00B97E24" w:rsidRPr="00B97E24" w:rsidRDefault="00B97E24" w:rsidP="00B97E24">
      <w:pPr>
        <w:tabs>
          <w:tab w:val="left" w:pos="3075"/>
        </w:tabs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582"/>
      </w:tblGrid>
      <w:tr w:rsidR="009247A0" w14:paraId="6DCDFFD3" w14:textId="77777777" w:rsidTr="009247A0">
        <w:tc>
          <w:tcPr>
            <w:tcW w:w="4527" w:type="dxa"/>
            <w:vAlign w:val="center"/>
          </w:tcPr>
          <w:p w14:paraId="27E1DC54" w14:textId="2D571711" w:rsidR="00B97E24" w:rsidRDefault="00B97E24" w:rsidP="009247A0">
            <w:pPr>
              <w:tabs>
                <w:tab w:val="left" w:pos="3075"/>
              </w:tabs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011CC2F8" wp14:editId="7BED4899">
                  <wp:extent cx="2814904" cy="3839912"/>
                  <wp:effectExtent l="0" t="0" r="5080" b="8255"/>
                  <wp:docPr id="96061267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32"/>
                          <a:stretch/>
                        </pic:blipFill>
                        <pic:spPr bwMode="auto">
                          <a:xfrm flipH="1">
                            <a:off x="0" y="0"/>
                            <a:ext cx="2853352" cy="389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1ECE5CE2" w14:textId="79E9AAB1" w:rsidR="00B97E24" w:rsidRDefault="00B97E24" w:rsidP="009247A0">
            <w:pPr>
              <w:tabs>
                <w:tab w:val="left" w:pos="307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446546B" wp14:editId="74FF29A3">
                  <wp:extent cx="2879884" cy="3839845"/>
                  <wp:effectExtent l="0" t="0" r="0" b="8255"/>
                  <wp:docPr id="994275540" name="Obraz 2" descr="Obraz zawierający w pomieszczeniu, budynek, ściana, podłog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75540" name="Obraz 2" descr="Obraz zawierający w pomieszczeniu, budynek, ściana, podłoga&#10;&#10;Zawartość wygenerowana przez AI może być niepoprawna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66" cy="386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7A0" w14:paraId="3D3C3593" w14:textId="77777777" w:rsidTr="009247A0">
        <w:tc>
          <w:tcPr>
            <w:tcW w:w="4527" w:type="dxa"/>
            <w:vAlign w:val="center"/>
          </w:tcPr>
          <w:p w14:paraId="12DC2490" w14:textId="5B9D1FD0" w:rsidR="00B97E24" w:rsidRDefault="009247A0" w:rsidP="009247A0">
            <w:pPr>
              <w:tabs>
                <w:tab w:val="left" w:pos="3075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DA5D28" wp14:editId="585CA3A7">
                  <wp:extent cx="2778623" cy="3704218"/>
                  <wp:effectExtent l="0" t="0" r="3175" b="0"/>
                  <wp:docPr id="1629198910" name="Obraz 3" descr="Obraz zawierający w pomieszczeniu, ściana, budynek, Podłog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198910" name="Obraz 3" descr="Obraz zawierający w pomieszczeniu, ściana, budynek, Podłoga&#10;&#10;Zawartość wygenerowana przez AI może być niepoprawna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0" cy="37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14:paraId="227352CD" w14:textId="76C5D851" w:rsidR="00B97E24" w:rsidRDefault="009247A0" w:rsidP="009247A0">
            <w:pPr>
              <w:tabs>
                <w:tab w:val="left" w:pos="307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F08981C" wp14:editId="71BC1ACA">
                  <wp:extent cx="2786860" cy="3715813"/>
                  <wp:effectExtent l="0" t="0" r="0" b="0"/>
                  <wp:docPr id="107894869" name="Obraz 4" descr="Obraz zawierający ściana, w pomieszczeniu, budynek, Podłog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94869" name="Obraz 4" descr="Obraz zawierający ściana, w pomieszczeniu, budynek, Podłoga&#10;&#10;Zawartość wygenerowana przez AI może być niepoprawna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33" cy="373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FB06A" w14:textId="662C4B43" w:rsidR="00B97E24" w:rsidRPr="00B97E24" w:rsidRDefault="00B97E24" w:rsidP="00B97E24">
      <w:pPr>
        <w:tabs>
          <w:tab w:val="left" w:pos="3075"/>
        </w:tabs>
      </w:pPr>
    </w:p>
    <w:sectPr w:rsidR="00B97E24" w:rsidRPr="00B97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60C"/>
    <w:rsid w:val="00042C05"/>
    <w:rsid w:val="000819CD"/>
    <w:rsid w:val="001E6437"/>
    <w:rsid w:val="006F61B8"/>
    <w:rsid w:val="008258A8"/>
    <w:rsid w:val="008A33DC"/>
    <w:rsid w:val="009247A0"/>
    <w:rsid w:val="009E45DD"/>
    <w:rsid w:val="00AF30C5"/>
    <w:rsid w:val="00B97E24"/>
    <w:rsid w:val="00CC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CC89"/>
  <w15:chartTrackingRefBased/>
  <w15:docId w15:val="{B3CACFE0-0C94-4CDF-958B-3E6702CE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6437"/>
  </w:style>
  <w:style w:type="paragraph" w:styleId="Nagwek1">
    <w:name w:val="heading 1"/>
    <w:basedOn w:val="Normalny"/>
    <w:next w:val="Normalny"/>
    <w:link w:val="Nagwek1Znak"/>
    <w:uiPriority w:val="9"/>
    <w:qFormat/>
    <w:rsid w:val="00CC06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06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06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06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06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06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06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06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06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06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06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06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060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060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060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060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060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060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C06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06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06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C06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C06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C060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C060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C060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06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060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C060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E6437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B9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4</cp:revision>
  <cp:lastPrinted>2025-12-05T10:12:00Z</cp:lastPrinted>
  <dcterms:created xsi:type="dcterms:W3CDTF">2025-12-04T13:36:00Z</dcterms:created>
  <dcterms:modified xsi:type="dcterms:W3CDTF">2025-12-05T10:16:00Z</dcterms:modified>
</cp:coreProperties>
</file>