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1D38C" w14:textId="1AC18093" w:rsidR="009029D2" w:rsidRPr="00FA4E78" w:rsidRDefault="00027E2A" w:rsidP="009029D2">
      <w:pPr>
        <w:spacing w:after="0" w:line="240" w:lineRule="auto"/>
        <w:rPr>
          <w:rFonts w:ascii="Arial" w:hAnsi="Arial" w:cs="Arial"/>
        </w:rPr>
      </w:pPr>
      <w:r w:rsidRPr="00FA4E78">
        <w:rPr>
          <w:rFonts w:ascii="Arial" w:hAnsi="Arial" w:cs="Arial"/>
        </w:rPr>
        <w:t>Nieruchomoś</w:t>
      </w:r>
      <w:r w:rsidR="005643E3">
        <w:rPr>
          <w:rFonts w:ascii="Arial" w:hAnsi="Arial" w:cs="Arial"/>
        </w:rPr>
        <w:t>ć</w:t>
      </w:r>
      <w:r w:rsidRPr="00FA4E78">
        <w:rPr>
          <w:rFonts w:ascii="Arial" w:hAnsi="Arial" w:cs="Arial"/>
        </w:rPr>
        <w:t xml:space="preserve"> przy ul. </w:t>
      </w:r>
      <w:r w:rsidR="00765E3C">
        <w:rPr>
          <w:rFonts w:ascii="Arial" w:hAnsi="Arial" w:cs="Arial"/>
        </w:rPr>
        <w:t>Władysława Broniewskiego dz. nr 3183/2, obręb Kolonia Gosławicka</w:t>
      </w:r>
    </w:p>
    <w:p w14:paraId="74AED32D" w14:textId="1DB89E84" w:rsidR="002831E4" w:rsidRDefault="002831E4" w:rsidP="009029D2">
      <w:pPr>
        <w:spacing w:after="0" w:line="240" w:lineRule="auto"/>
      </w:pPr>
    </w:p>
    <w:p w14:paraId="4CF6E86F" w14:textId="4CEF0296" w:rsidR="00DE0CBE" w:rsidRDefault="00765E3C" w:rsidP="009029D2">
      <w:pPr>
        <w:spacing w:after="0" w:line="240" w:lineRule="auto"/>
      </w:pPr>
      <w:r w:rsidRPr="00765E3C">
        <w:drawing>
          <wp:inline distT="0" distB="0" distL="0" distR="0" wp14:anchorId="084305CB" wp14:editId="54EFECF0">
            <wp:extent cx="8719185" cy="5904230"/>
            <wp:effectExtent l="0" t="0" r="5715" b="1270"/>
            <wp:docPr id="1666353623" name="Obraz 1" descr="Obraz zawierający Fotografia lotnicza, na wolnym powietrzu, lotnicz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53623" name="Obraz 1" descr="Obraz zawierający Fotografia lotnicza, na wolnym powietrzu, lotnicze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1D6823"/>
    <w:rsid w:val="002831E4"/>
    <w:rsid w:val="00374CB0"/>
    <w:rsid w:val="003E2C48"/>
    <w:rsid w:val="0047424B"/>
    <w:rsid w:val="005643E3"/>
    <w:rsid w:val="00765E3C"/>
    <w:rsid w:val="007C7787"/>
    <w:rsid w:val="009029D2"/>
    <w:rsid w:val="00B20490"/>
    <w:rsid w:val="00B815EC"/>
    <w:rsid w:val="00BD2E9C"/>
    <w:rsid w:val="00CB0223"/>
    <w:rsid w:val="00D80ABF"/>
    <w:rsid w:val="00DE0CBE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2</cp:revision>
  <dcterms:created xsi:type="dcterms:W3CDTF">2026-01-26T12:03:00Z</dcterms:created>
  <dcterms:modified xsi:type="dcterms:W3CDTF">2026-01-26T12:03:00Z</dcterms:modified>
</cp:coreProperties>
</file>