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3C971" w14:textId="77777777" w:rsidR="00EA027A" w:rsidRDefault="00EA027A" w:rsidP="00B700BF">
      <w:pPr>
        <w:pStyle w:val="Default"/>
        <w:jc w:val="center"/>
      </w:pPr>
    </w:p>
    <w:p w14:paraId="6713F167" w14:textId="725E19C1" w:rsidR="00EA027A" w:rsidRDefault="00EA027A" w:rsidP="00B700BF">
      <w:pPr>
        <w:pStyle w:val="Default"/>
        <w:jc w:val="center"/>
        <w:rPr>
          <w:sz w:val="23"/>
          <w:szCs w:val="23"/>
        </w:rPr>
      </w:pPr>
      <w:r w:rsidRPr="00E62B34">
        <w:t>Szanowni Państwo</w:t>
      </w:r>
      <w:r>
        <w:rPr>
          <w:sz w:val="23"/>
          <w:szCs w:val="23"/>
        </w:rPr>
        <w:t>,</w:t>
      </w:r>
    </w:p>
    <w:p w14:paraId="3C25F441" w14:textId="77777777" w:rsidR="00B700BF" w:rsidRDefault="00B700BF" w:rsidP="00EA027A">
      <w:pPr>
        <w:pStyle w:val="Default"/>
        <w:rPr>
          <w:sz w:val="23"/>
          <w:szCs w:val="23"/>
        </w:rPr>
      </w:pPr>
    </w:p>
    <w:p w14:paraId="195CC418" w14:textId="294A5D10" w:rsidR="00B700BF" w:rsidRPr="00E62B34" w:rsidRDefault="00EA027A" w:rsidP="00B700BF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Urząd Miasta Opola oferuje na wynajem </w:t>
      </w:r>
      <w:r w:rsidR="00E62B34">
        <w:rPr>
          <w:b/>
          <w:bCs/>
          <w:sz w:val="23"/>
          <w:szCs w:val="23"/>
        </w:rPr>
        <w:t>garaż</w:t>
      </w:r>
      <w:r>
        <w:rPr>
          <w:b/>
          <w:bCs/>
          <w:sz w:val="23"/>
          <w:szCs w:val="23"/>
        </w:rPr>
        <w:t xml:space="preserve"> </w:t>
      </w:r>
      <w:r w:rsidR="007777BA">
        <w:rPr>
          <w:b/>
          <w:bCs/>
          <w:sz w:val="23"/>
          <w:szCs w:val="23"/>
        </w:rPr>
        <w:t xml:space="preserve">nr 140 </w:t>
      </w:r>
      <w:r>
        <w:rPr>
          <w:b/>
          <w:bCs/>
          <w:sz w:val="23"/>
          <w:szCs w:val="23"/>
        </w:rPr>
        <w:t xml:space="preserve">przy ul. </w:t>
      </w:r>
      <w:r w:rsidR="007777BA">
        <w:rPr>
          <w:b/>
          <w:bCs/>
          <w:sz w:val="23"/>
          <w:szCs w:val="23"/>
        </w:rPr>
        <w:t xml:space="preserve">Budowlanych </w:t>
      </w:r>
      <w:r w:rsidR="00E62B34">
        <w:rPr>
          <w:b/>
          <w:bCs/>
          <w:sz w:val="23"/>
          <w:szCs w:val="23"/>
        </w:rPr>
        <w:t xml:space="preserve"> </w:t>
      </w:r>
      <w:r w:rsidR="007777BA">
        <w:rPr>
          <w:b/>
          <w:bCs/>
          <w:sz w:val="23"/>
          <w:szCs w:val="23"/>
        </w:rPr>
        <w:br/>
      </w:r>
      <w:r w:rsidR="00E62B34">
        <w:rPr>
          <w:b/>
          <w:bCs/>
          <w:sz w:val="23"/>
          <w:szCs w:val="23"/>
        </w:rPr>
        <w:t xml:space="preserve">o powierzchni </w:t>
      </w:r>
      <w:r w:rsidR="007777BA">
        <w:rPr>
          <w:b/>
          <w:bCs/>
          <w:sz w:val="23"/>
          <w:szCs w:val="23"/>
        </w:rPr>
        <w:t>17,44</w:t>
      </w:r>
      <w:r>
        <w:rPr>
          <w:b/>
          <w:bCs/>
          <w:sz w:val="23"/>
          <w:szCs w:val="23"/>
        </w:rPr>
        <w:t xml:space="preserve"> m2. </w:t>
      </w:r>
    </w:p>
    <w:p w14:paraId="3C210420" w14:textId="77777777" w:rsidR="007777BA" w:rsidRDefault="007777BA" w:rsidP="007777BA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Cs/>
          <w:lang w:eastAsia="pl-PL"/>
        </w:rPr>
      </w:pPr>
    </w:p>
    <w:p w14:paraId="1D9B81CC" w14:textId="77777777" w:rsidR="007777BA" w:rsidRDefault="007777BA" w:rsidP="007777BA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Cs/>
          <w:lang w:eastAsia="pl-PL"/>
        </w:rPr>
      </w:pPr>
    </w:p>
    <w:p w14:paraId="3444A403" w14:textId="59A80382" w:rsidR="007777BA" w:rsidRPr="00E337B4" w:rsidRDefault="007777BA" w:rsidP="007777BA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Cs/>
          <w:lang w:eastAsia="pl-PL"/>
        </w:rPr>
      </w:pPr>
      <w:r w:rsidRPr="00E337B4">
        <w:rPr>
          <w:rFonts w:ascii="Arial" w:eastAsia="Times New Roman" w:hAnsi="Arial" w:cs="Arial"/>
          <w:bCs/>
          <w:lang w:eastAsia="pl-PL"/>
        </w:rPr>
        <w:t xml:space="preserve">Garaż w średnim stanie technicznym. </w:t>
      </w:r>
    </w:p>
    <w:p w14:paraId="4854D564" w14:textId="77777777" w:rsidR="007777BA" w:rsidRPr="00E337B4" w:rsidRDefault="007777BA" w:rsidP="007777BA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Cs/>
          <w:lang w:eastAsia="pl-PL"/>
        </w:rPr>
      </w:pPr>
      <w:r w:rsidRPr="00E337B4">
        <w:rPr>
          <w:rFonts w:ascii="Arial" w:eastAsia="Times New Roman" w:hAnsi="Arial" w:cs="Arial"/>
          <w:bCs/>
          <w:lang w:eastAsia="pl-PL"/>
        </w:rPr>
        <w:t>Wymaga przeprowadzenia remontu w zakresie malowania ścian i sufitu.</w:t>
      </w:r>
    </w:p>
    <w:p w14:paraId="29985596" w14:textId="77777777" w:rsidR="008D177F" w:rsidRPr="007777BA" w:rsidRDefault="00EA027A" w:rsidP="00EA027A">
      <w:pPr>
        <w:rPr>
          <w:sz w:val="24"/>
          <w:szCs w:val="24"/>
        </w:rPr>
      </w:pPr>
      <w:r w:rsidRPr="007777BA">
        <w:rPr>
          <w:sz w:val="24"/>
          <w:szCs w:val="24"/>
        </w:rPr>
        <w:t xml:space="preserve">Umowa zostanie zawarta na czas nieokreślony. </w:t>
      </w:r>
    </w:p>
    <w:p w14:paraId="7733FB84" w14:textId="3880354C" w:rsidR="008258A8" w:rsidRDefault="00EA027A" w:rsidP="00EA027A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Zadzwoń i poznaj więcej szczegółów: 77-54-11-32</w:t>
      </w:r>
      <w:r w:rsidR="00E62B34">
        <w:rPr>
          <w:b/>
          <w:bCs/>
          <w:sz w:val="23"/>
          <w:szCs w:val="23"/>
        </w:rPr>
        <w:t>2</w:t>
      </w:r>
      <w:r>
        <w:rPr>
          <w:b/>
          <w:bCs/>
          <w:sz w:val="23"/>
          <w:szCs w:val="23"/>
        </w:rPr>
        <w:t>.</w:t>
      </w:r>
    </w:p>
    <w:p w14:paraId="4FBA158A" w14:textId="51F625DE" w:rsidR="00B92DFD" w:rsidRDefault="007777BA" w:rsidP="00EA027A">
      <w:r w:rsidRPr="007777BA">
        <w:drawing>
          <wp:inline distT="0" distB="0" distL="0" distR="0" wp14:anchorId="6B17A9B6" wp14:editId="0F51110F">
            <wp:extent cx="5760720" cy="4279900"/>
            <wp:effectExtent l="0" t="0" r="0" b="6350"/>
            <wp:docPr id="2112983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83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A4F5" w14:textId="77777777" w:rsidR="00B92DFD" w:rsidRDefault="00B92DFD" w:rsidP="00EA027A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92DFD" w14:paraId="70FEFF91" w14:textId="77777777" w:rsidTr="00B92DFD">
        <w:tc>
          <w:tcPr>
            <w:tcW w:w="4531" w:type="dxa"/>
          </w:tcPr>
          <w:p w14:paraId="220ABFC6" w14:textId="33795338" w:rsidR="00B92DFD" w:rsidRDefault="00B92DFD" w:rsidP="00EA027A"/>
        </w:tc>
        <w:tc>
          <w:tcPr>
            <w:tcW w:w="4531" w:type="dxa"/>
          </w:tcPr>
          <w:p w14:paraId="116BD60A" w14:textId="507A5A8B" w:rsidR="00B92DFD" w:rsidRDefault="00B92DFD" w:rsidP="00EA027A"/>
        </w:tc>
      </w:tr>
    </w:tbl>
    <w:p w14:paraId="07DA52E4" w14:textId="6B39F0FF" w:rsidR="00B700BF" w:rsidRDefault="00354D91" w:rsidP="00EA027A">
      <w:r>
        <w:rPr>
          <w:noProof/>
        </w:rPr>
        <w:lastRenderedPageBreak/>
        <w:drawing>
          <wp:inline distT="0" distB="0" distL="0" distR="0" wp14:anchorId="28DF662B" wp14:editId="24E0E97C">
            <wp:extent cx="5760720" cy="7680960"/>
            <wp:effectExtent l="0" t="0" r="0" b="0"/>
            <wp:docPr id="2075301448" name="Obraz 7" descr="Obraz zawierający na wolnym powietrzu, opuszczone, budynek, własn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01448" name="Obraz 7" descr="Obraz zawierający na wolnym powietrzu, opuszczone, budynek, własnoś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0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1CD"/>
    <w:rsid w:val="00055D0A"/>
    <w:rsid w:val="00125D06"/>
    <w:rsid w:val="001552B3"/>
    <w:rsid w:val="002C4D08"/>
    <w:rsid w:val="00354D91"/>
    <w:rsid w:val="003E37B5"/>
    <w:rsid w:val="004411CD"/>
    <w:rsid w:val="00542F22"/>
    <w:rsid w:val="00672209"/>
    <w:rsid w:val="007777BA"/>
    <w:rsid w:val="008258A8"/>
    <w:rsid w:val="008D177F"/>
    <w:rsid w:val="00942790"/>
    <w:rsid w:val="00A16D1E"/>
    <w:rsid w:val="00AF30C5"/>
    <w:rsid w:val="00B700BF"/>
    <w:rsid w:val="00B92DFD"/>
    <w:rsid w:val="00BE31D7"/>
    <w:rsid w:val="00CD7A82"/>
    <w:rsid w:val="00CF049F"/>
    <w:rsid w:val="00D719FB"/>
    <w:rsid w:val="00E223BD"/>
    <w:rsid w:val="00E62B34"/>
    <w:rsid w:val="00EA027A"/>
    <w:rsid w:val="00F4548E"/>
    <w:rsid w:val="00FA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81597"/>
  <w15:chartTrackingRefBased/>
  <w15:docId w15:val="{9661234F-D716-4224-AAA4-57A7BF2C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1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1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1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1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1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1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1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1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1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41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1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1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11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11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11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11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11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11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41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1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1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41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41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411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411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411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1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11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411CD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A027A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672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Szczepańska</dc:creator>
  <cp:keywords/>
  <dc:description/>
  <cp:lastModifiedBy>Elżbieta Nestorak-Dauksza</cp:lastModifiedBy>
  <cp:revision>2</cp:revision>
  <cp:lastPrinted>2025-09-09T12:47:00Z</cp:lastPrinted>
  <dcterms:created xsi:type="dcterms:W3CDTF">2026-03-12T15:02:00Z</dcterms:created>
  <dcterms:modified xsi:type="dcterms:W3CDTF">2026-03-12T15:02:00Z</dcterms:modified>
</cp:coreProperties>
</file>