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9359D6">
      <w:pPr>
        <w:ind w:left="4248"/>
      </w:pPr>
      <w:r w:rsidRPr="003A6466">
        <w:t xml:space="preserve">Komisarz </w:t>
      </w:r>
      <w:r w:rsidR="006611BA">
        <w:t>W</w:t>
      </w:r>
      <w:r w:rsidRPr="003A6466">
        <w:t xml:space="preserve">yborczy </w:t>
      </w:r>
      <w:r w:rsidR="00081C7D">
        <w:t>w Opolu I</w:t>
      </w:r>
    </w:p>
    <w:p w:rsidR="00081C7D" w:rsidRDefault="00081C7D" w:rsidP="00ED3CA4">
      <w:pPr>
        <w:jc w:val="center"/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C6526E" w:rsidRDefault="00ED3CA4" w:rsidP="00C6526E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324BF3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  <w:r w:rsidR="00C6526E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WYBORACH</w:t>
      </w:r>
    </w:p>
    <w:p w:rsidR="00081C7D" w:rsidRDefault="00081C7D" w:rsidP="00081C7D">
      <w:pPr>
        <w:tabs>
          <w:tab w:val="center" w:pos="4536"/>
          <w:tab w:val="right" w:pos="9072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PARLAMENTU EUROPEJSKIEGO</w:t>
      </w:r>
    </w:p>
    <w:p w:rsidR="00ED3CA4" w:rsidRPr="003A6466" w:rsidRDefault="009359D6" w:rsidP="009359D6">
      <w:pPr>
        <w:tabs>
          <w:tab w:val="center" w:pos="4536"/>
          <w:tab w:val="right" w:pos="9072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3CA4" w:rsidRPr="003A6466">
        <w:rPr>
          <w:b/>
          <w:sz w:val="24"/>
          <w:szCs w:val="24"/>
        </w:rPr>
        <w:t xml:space="preserve">ZARZĄDZONYCH NA DZIEŃ </w:t>
      </w:r>
      <w:r w:rsidR="00081C7D">
        <w:rPr>
          <w:b/>
          <w:sz w:val="24"/>
          <w:szCs w:val="24"/>
        </w:rPr>
        <w:t>9 CZERWCA 2024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>TAK</w:t>
      </w:r>
      <w:sdt>
        <w:sdtPr>
          <w:rPr>
            <w:szCs w:val="26"/>
          </w:rPr>
          <w:id w:val="18337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   NIE</w:t>
      </w:r>
      <w:sdt>
        <w:sdtPr>
          <w:rPr>
            <w:szCs w:val="26"/>
          </w:rPr>
          <w:id w:val="-180090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proofErr w:type="gramEnd"/>
      <w:r w:rsidRPr="003A6466">
        <w:rPr>
          <w:szCs w:val="26"/>
        </w:rPr>
        <w:t xml:space="preserve"> 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BE3ABD">
      <w:pPr>
        <w:tabs>
          <w:tab w:val="left" w:pos="426"/>
        </w:tabs>
        <w:ind w:left="2124"/>
        <w:rPr>
          <w:szCs w:val="26"/>
        </w:rPr>
      </w:pPr>
      <w:r w:rsidRPr="003A6466">
        <w:rPr>
          <w:b/>
          <w:szCs w:val="26"/>
        </w:rPr>
        <w:t>(dotyczy wyborców niepełnosprawnych</w:t>
      </w:r>
      <w:r w:rsidR="00BE3ABD">
        <w:rPr>
          <w:b/>
          <w:szCs w:val="26"/>
        </w:rPr>
        <w:t xml:space="preserve"> oraz wyborcy podlegającego w dniu głosowania obowiązkowej kwarantannie, izolacji lub izolacji w warunkach domowych</w:t>
      </w:r>
      <w:r w:rsidRPr="003A6466">
        <w:rPr>
          <w:b/>
          <w:szCs w:val="26"/>
        </w:rPr>
        <w:t>)</w:t>
      </w:r>
      <w:r w:rsidR="00C6526E">
        <w:rPr>
          <w:b/>
          <w:szCs w:val="26"/>
        </w:rPr>
        <w:br/>
      </w:r>
      <w:r w:rsidR="00C6526E">
        <w:rPr>
          <w:b/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>TAK</w:t>
      </w:r>
      <w:sdt>
        <w:sdtPr>
          <w:rPr>
            <w:szCs w:val="26"/>
          </w:rPr>
          <w:id w:val="-128249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   NIE</w:t>
      </w:r>
      <w:sdt>
        <w:sdtPr>
          <w:rPr>
            <w:szCs w:val="26"/>
          </w:rPr>
          <w:id w:val="18556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proofErr w:type="gramEnd"/>
      <w:r w:rsidRPr="003A6466">
        <w:rPr>
          <w:szCs w:val="26"/>
        </w:rPr>
        <w:t xml:space="preserve"> 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="00C6526E">
        <w:rPr>
          <w:b/>
          <w:szCs w:val="26"/>
        </w:rPr>
        <w:br/>
      </w:r>
      <w:r w:rsidRPr="003A6466">
        <w:rPr>
          <w:szCs w:val="26"/>
        </w:rPr>
        <w:br/>
      </w:r>
    </w:p>
    <w:p w:rsidR="009359D6" w:rsidRDefault="00081C7D" w:rsidP="009359D6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</w:rPr>
        <w:t>………………...,</w:t>
      </w:r>
      <w:proofErr w:type="gramStart"/>
      <w:r>
        <w:rPr>
          <w:szCs w:val="26"/>
        </w:rPr>
        <w:t>dnia</w:t>
      </w:r>
      <w:proofErr w:type="gramEnd"/>
      <w:r>
        <w:rPr>
          <w:szCs w:val="26"/>
        </w:rPr>
        <w:t>………….                               ……………………………….</w:t>
      </w:r>
      <w:bookmarkStart w:id="0" w:name="_GoBack"/>
      <w:bookmarkEnd w:id="0"/>
    </w:p>
    <w:p w:rsidR="00ED3CA4" w:rsidRPr="003A6466" w:rsidRDefault="00ED3CA4" w:rsidP="009359D6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</w:t>
      </w:r>
      <w:r w:rsidR="009359D6">
        <w:rPr>
          <w:szCs w:val="26"/>
          <w:vertAlign w:val="superscript"/>
        </w:rPr>
        <w:t xml:space="preserve"> </w:t>
      </w:r>
      <w:r w:rsidRPr="003A6466">
        <w:rPr>
          <w:szCs w:val="26"/>
          <w:vertAlign w:val="superscript"/>
        </w:rPr>
        <w:t>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FE4688">
        <w:rPr>
          <w:szCs w:val="26"/>
          <w:vertAlign w:val="superscript"/>
        </w:rPr>
        <w:tab/>
      </w:r>
      <w:r w:rsidR="00FE4688">
        <w:rPr>
          <w:szCs w:val="26"/>
          <w:vertAlign w:val="superscript"/>
        </w:rPr>
        <w:tab/>
      </w:r>
      <w:r w:rsidRPr="003A6466">
        <w:rPr>
          <w:szCs w:val="26"/>
          <w:vertAlign w:val="superscript"/>
        </w:rPr>
        <w:t>(podpis wyborcy)</w:t>
      </w:r>
    </w:p>
    <w:sectPr w:rsidR="00ED3CA4" w:rsidRPr="003A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81C7D"/>
    <w:rsid w:val="00140EE1"/>
    <w:rsid w:val="00324BF3"/>
    <w:rsid w:val="00504290"/>
    <w:rsid w:val="006611BA"/>
    <w:rsid w:val="00667EA1"/>
    <w:rsid w:val="0069491C"/>
    <w:rsid w:val="0072559A"/>
    <w:rsid w:val="0087364E"/>
    <w:rsid w:val="008F20C6"/>
    <w:rsid w:val="009359D6"/>
    <w:rsid w:val="009615FA"/>
    <w:rsid w:val="009E0AD0"/>
    <w:rsid w:val="00A45EF2"/>
    <w:rsid w:val="00B64EF0"/>
    <w:rsid w:val="00BE24B4"/>
    <w:rsid w:val="00BE3ABD"/>
    <w:rsid w:val="00C6526E"/>
    <w:rsid w:val="00CD1F96"/>
    <w:rsid w:val="00ED3CA4"/>
    <w:rsid w:val="00F705E7"/>
    <w:rsid w:val="00FE468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72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61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10"/>
    <w:rsid w:val="00081AC7"/>
    <w:rsid w:val="002748E6"/>
    <w:rsid w:val="002D6FF6"/>
    <w:rsid w:val="002D7EC5"/>
    <w:rsid w:val="0046482C"/>
    <w:rsid w:val="0081085C"/>
    <w:rsid w:val="008B2122"/>
    <w:rsid w:val="00A15B10"/>
    <w:rsid w:val="00B7339F"/>
    <w:rsid w:val="00C53334"/>
    <w:rsid w:val="00D002A8"/>
    <w:rsid w:val="00DB0AB1"/>
    <w:rsid w:val="00E276ED"/>
    <w:rsid w:val="00E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1AC7"/>
    <w:rPr>
      <w:color w:val="808080"/>
    </w:rPr>
  </w:style>
  <w:style w:type="paragraph" w:customStyle="1" w:styleId="703A5B812F0F4C8A9AA720F0083F57EA">
    <w:name w:val="703A5B812F0F4C8A9AA720F0083F57EA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C570D3701624AB89F0C47A5185C5888">
    <w:name w:val="EC570D3701624AB89F0C47A5185C5888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1FAE9837CC49118A35A20F958EEBA7">
    <w:name w:val="DC1FAE9837CC49118A35A20F958EEBA7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D12DCCBB6B416DA6FAEF61CF663DF9">
    <w:name w:val="A9D12DCCBB6B416DA6FAEF61CF663DF9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A5B812F0F4C8A9AA720F0083F57EA1">
    <w:name w:val="703A5B812F0F4C8A9AA720F0083F57EA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C570D3701624AB89F0C47A5185C58881">
    <w:name w:val="EC570D3701624AB89F0C47A5185C5888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98931E489A445E94288B1126ECD554">
    <w:name w:val="F198931E489A445E94288B1126ECD554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1FAE9837CC49118A35A20F958EEBA71">
    <w:name w:val="DC1FAE9837CC49118A35A20F958EEBA7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D12DCCBB6B416DA6FAEF61CF663DF91">
    <w:name w:val="A9D12DCCBB6B416DA6FAEF61CF663DF9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  Kwiatkowska-Kazimierska</cp:lastModifiedBy>
  <cp:revision>2</cp:revision>
  <dcterms:created xsi:type="dcterms:W3CDTF">2024-04-16T12:25:00Z</dcterms:created>
  <dcterms:modified xsi:type="dcterms:W3CDTF">2024-04-16T12:25:00Z</dcterms:modified>
</cp:coreProperties>
</file>